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8" w:rsidRDefault="00895AA8" w:rsidP="00895AA8">
      <w:pPr>
        <w:pStyle w:val="NoSpacing"/>
      </w:pPr>
    </w:p>
    <w:sdt>
      <w:sdtPr>
        <w:id w:val="671383008"/>
        <w:placeholder>
          <w:docPart w:val="96E71DC015A8425C8B11FA3D254786E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="0025590D" w:rsidRDefault="0025590D" w:rsidP="00FF1D6D">
          <w:pPr>
            <w:pStyle w:val="NoSpacing"/>
            <w:tabs>
              <w:tab w:val="left" w:pos="4140"/>
            </w:tabs>
          </w:pPr>
          <w:r w:rsidRPr="001E1817">
            <w:rPr>
              <w:rStyle w:val="PlaceholderText"/>
            </w:rPr>
            <w:t>Click here to enter a date.</w:t>
          </w:r>
          <w:r w:rsidR="00FF1D6D">
            <w:tab/>
          </w:r>
        </w:p>
      </w:sdtContent>
    </w:sdt>
    <w:p w:rsidR="0025590D" w:rsidRDefault="0025590D" w:rsidP="00895AA8">
      <w:pPr>
        <w:pStyle w:val="NoSpacing"/>
      </w:pPr>
    </w:p>
    <w:p w:rsidR="0025590D" w:rsidRDefault="007F6C08" w:rsidP="00895AA8">
      <w:pPr>
        <w:pStyle w:val="NoSpacing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88.25pt;height:18pt" o:ole="">
            <v:imagedata r:id="rId7" o:title=""/>
          </v:shape>
          <w:control r:id="rId8" w:name="TextBox5" w:shapeid="_x0000_i1051"/>
        </w:object>
      </w:r>
      <w:r w:rsidR="0025590D">
        <w:tab/>
      </w:r>
      <w:r>
        <w:object w:dxaOrig="225" w:dyaOrig="225">
          <v:shape id="_x0000_i1053" type="#_x0000_t75" style="width:248.25pt;height:18pt" o:ole="">
            <v:imagedata r:id="rId9" o:title=""/>
          </v:shape>
          <w:control r:id="rId10" w:name="TextBox6" w:shapeid="_x0000_i1053"/>
        </w:object>
      </w:r>
    </w:p>
    <w:p w:rsidR="0025590D" w:rsidRDefault="007F6C08" w:rsidP="00895AA8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87.25pt;margin-top:11.2pt;width:31.95pt;height:461.4pt;z-index:251658240" stroked="f">
            <v:textbox style="layout-flow:vertical;mso-layout-flow-alt:bottom-to-top">
              <w:txbxContent>
                <w:p w:rsidR="00CA6E04" w:rsidRPr="00204AA8" w:rsidRDefault="00CA6E04" w:rsidP="00CA6E04">
                  <w:pPr>
                    <w:rPr>
                      <w:color w:val="C2D69B" w:themeColor="accent3" w:themeTint="99"/>
                      <w:w w:val="250"/>
                    </w:rPr>
                  </w:pPr>
                  <w:r w:rsidRPr="00204AA8">
                    <w:rPr>
                      <w:color w:val="C2D69B" w:themeColor="accent3" w:themeTint="99"/>
                      <w:w w:val="250"/>
                    </w:rPr>
                    <w:t>SUPPLEMENTAL DOCUMENTATION</w:t>
                  </w:r>
                </w:p>
              </w:txbxContent>
            </v:textbox>
          </v:shape>
        </w:pict>
      </w:r>
    </w:p>
    <w:p w:rsidR="00597BA9" w:rsidRDefault="00597BA9" w:rsidP="00895AA8">
      <w:pPr>
        <w:pStyle w:val="NoSpacing"/>
      </w:pPr>
      <w:r>
        <w:t xml:space="preserve">It is recommended that the above named student be retained in grade </w:t>
      </w:r>
      <w:r w:rsidR="007F6C08">
        <w:fldChar w:fldCharType="begin">
          <w:ffData>
            <w:name w:val="Dropdown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>
        <w:instrText xml:space="preserve"> FORMDROPDOWN </w:instrText>
      </w:r>
      <w:r w:rsidR="007F6C08">
        <w:fldChar w:fldCharType="end"/>
      </w:r>
      <w:r>
        <w:t xml:space="preserve"> </w:t>
      </w:r>
      <w:r w:rsidR="00DA4BA9">
        <w:t xml:space="preserve">(choose grade) </w:t>
      </w:r>
      <w:r>
        <w:t xml:space="preserve">for the school year </w:t>
      </w:r>
      <w:r w:rsidR="007F6C08">
        <w:object w:dxaOrig="225" w:dyaOrig="225">
          <v:shape id="_x0000_i1055" type="#_x0000_t75" style="width:1in;height:18pt" o:ole="">
            <v:imagedata r:id="rId11" o:title=""/>
          </v:shape>
          <w:control r:id="rId12" w:name="TextBox3" w:shapeid="_x0000_i1055"/>
        </w:object>
      </w:r>
    </w:p>
    <w:p w:rsidR="0025590D" w:rsidRDefault="0025590D" w:rsidP="00895AA8">
      <w:pPr>
        <w:pStyle w:val="NoSpacing"/>
      </w:pPr>
    </w:p>
    <w:p w:rsidR="00805FCD" w:rsidRDefault="007F6C08" w:rsidP="0005553E">
      <w:pPr>
        <w:pStyle w:val="NoSpacing"/>
        <w:tabs>
          <w:tab w:val="left" w:pos="1080"/>
          <w:tab w:val="left" w:pos="6210"/>
        </w:tabs>
      </w:pPr>
      <w:r>
        <w:object w:dxaOrig="225" w:dyaOrig="225">
          <v:shape id="_x0000_i1057" type="#_x0000_t75" style="width:49.5pt;height:21pt" o:ole="">
            <v:imagedata r:id="rId13" o:title=""/>
          </v:shape>
          <w:control r:id="rId14" w:name="CheckBox4" w:shapeid="_x0000_i1057"/>
        </w:object>
      </w:r>
      <w:r w:rsidR="0005553E">
        <w:tab/>
      </w:r>
      <w:r>
        <w:object w:dxaOrig="225" w:dyaOrig="225">
          <v:shape id="_x0000_i1059" type="#_x0000_t75" style="width:143.25pt;height:18pt" o:ole="">
            <v:imagedata r:id="rId15" o:title=""/>
          </v:shape>
          <w:control r:id="rId16" w:name="TextBox2" w:shapeid="_x0000_i1059"/>
        </w:object>
      </w:r>
      <w:r w:rsidR="00FF1D6D">
        <w:t xml:space="preserve">  </w:t>
      </w:r>
      <w:r w:rsidR="00597BA9">
        <w:t>Parent/Legal Guardian</w:t>
      </w:r>
      <w:r w:rsidR="008452C4">
        <w:tab/>
      </w:r>
      <w:sdt>
        <w:sdtPr>
          <w:id w:val="671383014"/>
          <w:placeholder>
            <w:docPart w:val="7A4E490A41FC4E13821520BBC094C5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452C4" w:rsidRPr="001E1817">
            <w:rPr>
              <w:rStyle w:val="PlaceholderText"/>
            </w:rPr>
            <w:t>Click here to enter a date.</w:t>
          </w:r>
        </w:sdtContent>
      </w:sdt>
    </w:p>
    <w:p w:rsidR="008452C4" w:rsidRDefault="007F6C08" w:rsidP="0005553E">
      <w:pPr>
        <w:pStyle w:val="NoSpacing"/>
        <w:tabs>
          <w:tab w:val="left" w:pos="1080"/>
          <w:tab w:val="left" w:pos="6210"/>
        </w:tabs>
      </w:pPr>
      <w:r>
        <w:object w:dxaOrig="225" w:dyaOrig="225">
          <v:shape id="_x0000_i1061" type="#_x0000_t75" style="width:49.5pt;height:21pt" o:ole="">
            <v:imagedata r:id="rId17" o:title=""/>
          </v:shape>
          <w:control r:id="rId18" w:name="CheckBox41" w:shapeid="_x0000_i1061"/>
        </w:object>
      </w:r>
      <w:r w:rsidR="0005553E">
        <w:tab/>
      </w:r>
      <w:r>
        <w:object w:dxaOrig="225" w:dyaOrig="225">
          <v:shape id="_x0000_i1063" type="#_x0000_t75" style="width:143.25pt;height:18pt" o:ole="">
            <v:imagedata r:id="rId19" o:title=""/>
          </v:shape>
          <w:control r:id="rId20" w:name="TextBox21" w:shapeid="_x0000_i1063"/>
        </w:object>
      </w:r>
      <w:r w:rsidR="00FF1D6D">
        <w:t xml:space="preserve">  </w:t>
      </w:r>
      <w:r w:rsidR="0005553E">
        <w:t>Teacher</w:t>
      </w:r>
      <w:r w:rsidR="0005553E">
        <w:tab/>
      </w:r>
      <w:sdt>
        <w:sdtPr>
          <w:id w:val="671383015"/>
          <w:placeholder>
            <w:docPart w:val="308191B8315046DFAAE8BF930A92F3E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452C4" w:rsidRPr="001E1817">
            <w:rPr>
              <w:rStyle w:val="PlaceholderText"/>
            </w:rPr>
            <w:t>Click here to enter a date.</w:t>
          </w:r>
        </w:sdtContent>
      </w:sdt>
    </w:p>
    <w:p w:rsidR="00805FCD" w:rsidRDefault="007F6C08" w:rsidP="0005553E">
      <w:pPr>
        <w:pStyle w:val="NoSpacing"/>
        <w:tabs>
          <w:tab w:val="left" w:pos="1080"/>
          <w:tab w:val="left" w:pos="6210"/>
        </w:tabs>
      </w:pPr>
      <w:r>
        <w:object w:dxaOrig="225" w:dyaOrig="225">
          <v:shape id="_x0000_i1065" type="#_x0000_t75" style="width:49.5pt;height:21pt" o:ole="">
            <v:imagedata r:id="rId21" o:title=""/>
          </v:shape>
          <w:control r:id="rId22" w:name="CheckBox42" w:shapeid="_x0000_i1065"/>
        </w:object>
      </w:r>
      <w:r w:rsidR="0005553E">
        <w:tab/>
      </w:r>
      <w:r>
        <w:object w:dxaOrig="225" w:dyaOrig="225">
          <v:shape id="_x0000_i1067" type="#_x0000_t75" style="width:143.25pt;height:18pt" o:ole="">
            <v:imagedata r:id="rId23" o:title=""/>
          </v:shape>
          <w:control r:id="rId24" w:name="TextBox22" w:shapeid="_x0000_i1067"/>
        </w:object>
      </w:r>
      <w:r w:rsidR="00FF1D6D">
        <w:t xml:space="preserve">  </w:t>
      </w:r>
      <w:proofErr w:type="gramStart"/>
      <w:r w:rsidR="008452C4">
        <w:t>Principal</w:t>
      </w:r>
      <w:r w:rsidR="008452C4">
        <w:tab/>
      </w:r>
      <w:sdt>
        <w:sdtPr>
          <w:id w:val="671383016"/>
          <w:placeholder>
            <w:docPart w:val="1CE9521027464E0E8D745CB66F8C18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452C4" w:rsidRPr="001E1817">
            <w:rPr>
              <w:rStyle w:val="PlaceholderText"/>
            </w:rPr>
            <w:t>Click here to enter a date.</w:t>
          </w:r>
          <w:proofErr w:type="gramEnd"/>
        </w:sdtContent>
      </w:sdt>
    </w:p>
    <w:p w:rsidR="008452C4" w:rsidRDefault="008452C4" w:rsidP="008452C4">
      <w:pPr>
        <w:pStyle w:val="NoSpacing"/>
      </w:pPr>
    </w:p>
    <w:p w:rsidR="008452C4" w:rsidRDefault="008452C4" w:rsidP="008452C4">
      <w:pPr>
        <w:pStyle w:val="NoSpacing"/>
      </w:pPr>
      <w:r>
        <w:rPr>
          <w:b/>
        </w:rPr>
        <w:t>PARENT/GUARDIAN STATEMENT</w:t>
      </w:r>
    </w:p>
    <w:p w:rsidR="009A7D8F" w:rsidRDefault="007F6C08" w:rsidP="008452C4">
      <w:pPr>
        <w:pStyle w:val="NoSpacing"/>
      </w:pPr>
      <w:r>
        <w:object w:dxaOrig="225" w:dyaOrig="225">
          <v:shape id="_x0000_i1069" type="#_x0000_t75" style="width:471.75pt;height:255.75pt" o:ole="">
            <v:imagedata r:id="rId25" o:title=""/>
          </v:shape>
          <w:control r:id="rId26" w:name="TextBox1" w:shapeid="_x0000_i1069"/>
        </w:object>
      </w:r>
    </w:p>
    <w:p w:rsidR="008452C4" w:rsidRDefault="008452C4" w:rsidP="008452C4">
      <w:pPr>
        <w:pStyle w:val="NoSpacing"/>
      </w:pPr>
      <w:r w:rsidRPr="009A7D8F">
        <w:rPr>
          <w:color w:val="FF0000"/>
        </w:rPr>
        <w:t>In the event the decision of the principal is to retain the student without parent/guardian agreement, the parent/guardian may appeal the decision through the Office of Education. A review committee will study the information and make a recommendation. The final decision rests with the school authorities.</w:t>
      </w:r>
    </w:p>
    <w:p w:rsidR="0033696B" w:rsidRDefault="0033696B" w:rsidP="008452C4">
      <w:pPr>
        <w:pStyle w:val="NoSpacing"/>
        <w:rPr>
          <w:sz w:val="18"/>
          <w:szCs w:val="18"/>
        </w:rPr>
      </w:pPr>
    </w:p>
    <w:p w:rsidR="0033696B" w:rsidRDefault="007F6C08" w:rsidP="008452C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object w:dxaOrig="225" w:dyaOrig="225">
          <v:shape id="_x0000_i1071" type="#_x0000_t75" style="width:339.75pt;height:18pt" o:ole="">
            <v:imagedata r:id="rId27" o:title=""/>
          </v:shape>
          <w:control r:id="rId28" w:name="CheckBox1" w:shapeid="_x0000_i1071"/>
        </w:object>
      </w:r>
    </w:p>
    <w:p w:rsidR="0033696B" w:rsidRDefault="007F6C08" w:rsidP="008452C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object w:dxaOrig="225" w:dyaOrig="225">
          <v:shape id="_x0000_i1073" type="#_x0000_t75" style="width:335.25pt;height:18pt" o:ole="">
            <v:imagedata r:id="rId29" o:title=""/>
          </v:shape>
          <w:control r:id="rId30" w:name="CheckBox2" w:shapeid="_x0000_i1073"/>
        </w:object>
      </w:r>
    </w:p>
    <w:p w:rsidR="0033696B" w:rsidRDefault="007F6C08" w:rsidP="008452C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object w:dxaOrig="225" w:dyaOrig="225">
          <v:shape id="_x0000_i1075" type="#_x0000_t75" style="width:375pt;height:18pt" o:ole="">
            <v:imagedata r:id="rId31" o:title=""/>
          </v:shape>
          <w:control r:id="rId32" w:name="CheckBox3" w:shapeid="_x0000_i1075"/>
        </w:object>
      </w:r>
    </w:p>
    <w:p w:rsidR="001651EE" w:rsidRDefault="001651EE" w:rsidP="008452C4">
      <w:pPr>
        <w:pStyle w:val="NoSpacing"/>
        <w:rPr>
          <w:sz w:val="18"/>
          <w:szCs w:val="18"/>
        </w:rPr>
      </w:pPr>
    </w:p>
    <w:p w:rsidR="006974A4" w:rsidRPr="001651EE" w:rsidRDefault="006974A4" w:rsidP="008452C4">
      <w:pPr>
        <w:pStyle w:val="NoSpacing"/>
        <w:rPr>
          <w:sz w:val="18"/>
          <w:szCs w:val="18"/>
        </w:rPr>
      </w:pPr>
    </w:p>
    <w:p w:rsidR="0033696B" w:rsidRDefault="0033696B" w:rsidP="008452C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450891"/>
          <w:placeholder>
            <w:docPart w:val="F8411BCDF04747FF974303FC1C189799"/>
          </w:placeholder>
          <w:showingPlcHdr/>
          <w:date>
            <w:dateFormat w:val="M/d/yyyy"/>
            <w:lid w:val="en-CA"/>
            <w:storeMappedDataAs w:val="dateTime"/>
            <w:calendar w:val="gregorian"/>
          </w:date>
        </w:sdtPr>
        <w:sdtContent>
          <w:r w:rsidRPr="00BB7FA4">
            <w:rPr>
              <w:rStyle w:val="PlaceholderText"/>
            </w:rPr>
            <w:t>Click here to enter a date.</w:t>
          </w:r>
        </w:sdtContent>
      </w:sdt>
    </w:p>
    <w:p w:rsidR="0033696B" w:rsidRPr="0033696B" w:rsidRDefault="0033696B" w:rsidP="008452C4">
      <w:pPr>
        <w:pStyle w:val="NoSpacing"/>
        <w:rPr>
          <w:sz w:val="16"/>
          <w:szCs w:val="16"/>
        </w:rPr>
      </w:pPr>
      <w:r w:rsidRPr="0033696B">
        <w:rPr>
          <w:sz w:val="16"/>
          <w:szCs w:val="16"/>
        </w:rPr>
        <w:t>Parent/Guardian signature</w:t>
      </w:r>
    </w:p>
    <w:sectPr w:rsidR="0033696B" w:rsidRPr="0033696B" w:rsidSect="00D07D27">
      <w:headerReference w:type="default" r:id="rId33"/>
      <w:footerReference w:type="default" r:id="rId34"/>
      <w:pgSz w:w="12240" w:h="15840"/>
      <w:pgMar w:top="1440" w:right="1080" w:bottom="288" w:left="1800" w:header="108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3E" w:rsidRDefault="0005553E" w:rsidP="00374843">
      <w:pPr>
        <w:spacing w:after="0" w:line="240" w:lineRule="auto"/>
      </w:pPr>
      <w:r>
        <w:separator/>
      </w:r>
    </w:p>
  </w:endnote>
  <w:endnote w:type="continuationSeparator" w:id="0">
    <w:p w:rsidR="0005553E" w:rsidRDefault="0005553E" w:rsidP="0037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3E" w:rsidRPr="00374843" w:rsidRDefault="007F6C08" w:rsidP="00374843">
    <w:pPr>
      <w:spacing w:after="0" w:line="240" w:lineRule="auto"/>
      <w:rPr>
        <w:color w:val="FFFFFF" w:themeColor="background1"/>
      </w:rPr>
    </w:pPr>
    <w:r>
      <w:rPr>
        <w:noProof/>
        <w:color w:val="FFFFFF" w:themeColor="background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47.75pt;margin-top:-.65pt;width:11613.75pt;height:.95pt;flip:y;z-index:251660288" o:connectortype="straight" strokecolor="#76923c [2406]" strokeweight="3pt">
          <v:shadow type="perspective" color="#243f60 [1604]" opacity=".5" offset="1pt" offset2="-1pt"/>
        </v:shape>
      </w:pict>
    </w:r>
  </w:p>
  <w:p w:rsidR="0005553E" w:rsidRPr="008C154C" w:rsidRDefault="007C6045" w:rsidP="00ED1D20">
    <w:pPr>
      <w:tabs>
        <w:tab w:val="left" w:pos="7830"/>
      </w:tabs>
      <w:rPr>
        <w:color w:val="548DD4" w:themeColor="text2" w:themeTint="99"/>
      </w:rPr>
    </w:pPr>
    <w:proofErr w:type="gramStart"/>
    <w:r>
      <w:t>updated</w:t>
    </w:r>
    <w:proofErr w:type="gramEnd"/>
    <w:r>
      <w:t xml:space="preserve"> – December 1, 2010</w:t>
    </w:r>
    <w:sdt>
      <w:sdtPr>
        <w:rPr>
          <w:color w:val="548DD4" w:themeColor="text2" w:themeTint="99"/>
          <w:sz w:val="20"/>
          <w:szCs w:val="20"/>
        </w:rPr>
        <w:id w:val="59293491"/>
        <w:docPartObj>
          <w:docPartGallery w:val="Page Numbers (Top of Page)"/>
          <w:docPartUnique/>
        </w:docPartObj>
      </w:sdtPr>
      <w:sdtEndPr>
        <w:rPr>
          <w:color w:val="76923C" w:themeColor="accent3" w:themeShade="BF"/>
        </w:rPr>
      </w:sdtEndPr>
      <w:sdtContent>
        <w:r w:rsidR="0005553E">
          <w:rPr>
            <w:color w:val="548DD4" w:themeColor="text2" w:themeTint="99"/>
            <w:sz w:val="20"/>
            <w:szCs w:val="20"/>
          </w:rPr>
          <w:tab/>
        </w:r>
        <w:r w:rsidR="0005553E" w:rsidRPr="00CA6E04">
          <w:rPr>
            <w:color w:val="76923C" w:themeColor="accent3" w:themeShade="BF"/>
            <w:sz w:val="20"/>
            <w:szCs w:val="20"/>
          </w:rPr>
          <w:t xml:space="preserve">page </w:t>
        </w:r>
        <w:r w:rsidR="007F6C08" w:rsidRPr="00CA6E04">
          <w:rPr>
            <w:color w:val="76923C" w:themeColor="accent3" w:themeShade="BF"/>
            <w:sz w:val="20"/>
            <w:szCs w:val="20"/>
          </w:rPr>
          <w:fldChar w:fldCharType="begin"/>
        </w:r>
        <w:r w:rsidR="0005553E" w:rsidRPr="00CA6E04">
          <w:rPr>
            <w:color w:val="76923C" w:themeColor="accent3" w:themeShade="BF"/>
            <w:sz w:val="20"/>
            <w:szCs w:val="20"/>
          </w:rPr>
          <w:instrText xml:space="preserve"> PAGE </w:instrText>
        </w:r>
        <w:r w:rsidR="007F6C08" w:rsidRPr="00CA6E04">
          <w:rPr>
            <w:color w:val="76923C" w:themeColor="accent3" w:themeShade="BF"/>
            <w:sz w:val="20"/>
            <w:szCs w:val="20"/>
          </w:rPr>
          <w:fldChar w:fldCharType="separate"/>
        </w:r>
        <w:r>
          <w:rPr>
            <w:noProof/>
            <w:color w:val="76923C" w:themeColor="accent3" w:themeShade="BF"/>
            <w:sz w:val="20"/>
            <w:szCs w:val="20"/>
          </w:rPr>
          <w:t>1</w:t>
        </w:r>
        <w:r w:rsidR="007F6C08" w:rsidRPr="00CA6E04">
          <w:rPr>
            <w:color w:val="76923C" w:themeColor="accent3" w:themeShade="BF"/>
            <w:sz w:val="20"/>
            <w:szCs w:val="20"/>
          </w:rPr>
          <w:fldChar w:fldCharType="end"/>
        </w:r>
        <w:r w:rsidR="0005553E" w:rsidRPr="00CA6E04">
          <w:rPr>
            <w:color w:val="76923C" w:themeColor="accent3" w:themeShade="BF"/>
            <w:sz w:val="20"/>
            <w:szCs w:val="20"/>
          </w:rPr>
          <w:t xml:space="preserve"> of </w:t>
        </w:r>
        <w:r w:rsidR="007F6C08" w:rsidRPr="00CA6E04">
          <w:rPr>
            <w:color w:val="76923C" w:themeColor="accent3" w:themeShade="BF"/>
            <w:sz w:val="20"/>
            <w:szCs w:val="20"/>
          </w:rPr>
          <w:fldChar w:fldCharType="begin"/>
        </w:r>
        <w:r w:rsidR="0005553E" w:rsidRPr="00CA6E04">
          <w:rPr>
            <w:color w:val="76923C" w:themeColor="accent3" w:themeShade="BF"/>
            <w:sz w:val="20"/>
            <w:szCs w:val="20"/>
          </w:rPr>
          <w:instrText xml:space="preserve"> NUMPAGES  </w:instrText>
        </w:r>
        <w:r w:rsidR="007F6C08" w:rsidRPr="00CA6E04">
          <w:rPr>
            <w:color w:val="76923C" w:themeColor="accent3" w:themeShade="BF"/>
            <w:sz w:val="20"/>
            <w:szCs w:val="20"/>
          </w:rPr>
          <w:fldChar w:fldCharType="separate"/>
        </w:r>
        <w:r>
          <w:rPr>
            <w:noProof/>
            <w:color w:val="76923C" w:themeColor="accent3" w:themeShade="BF"/>
            <w:sz w:val="20"/>
            <w:szCs w:val="20"/>
          </w:rPr>
          <w:t>1</w:t>
        </w:r>
        <w:r w:rsidR="007F6C08" w:rsidRPr="00CA6E04">
          <w:rPr>
            <w:color w:val="76923C" w:themeColor="accent3" w:themeShade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3E" w:rsidRDefault="0005553E" w:rsidP="00374843">
      <w:pPr>
        <w:spacing w:after="0" w:line="240" w:lineRule="auto"/>
      </w:pPr>
      <w:r>
        <w:separator/>
      </w:r>
    </w:p>
  </w:footnote>
  <w:footnote w:type="continuationSeparator" w:id="0">
    <w:p w:rsidR="0005553E" w:rsidRDefault="0005553E" w:rsidP="0037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3E" w:rsidRPr="00CA6E04" w:rsidRDefault="007F6C08" w:rsidP="00651FC8">
    <w:pPr>
      <w:pStyle w:val="Header"/>
      <w:tabs>
        <w:tab w:val="clear" w:pos="4680"/>
        <w:tab w:val="clear" w:pos="9360"/>
        <w:tab w:val="right" w:pos="9990"/>
      </w:tabs>
      <w:ind w:hanging="1440"/>
      <w:rPr>
        <w:i/>
        <w:color w:val="A6A6A6" w:themeColor="background1" w:themeShade="A6"/>
        <w:sz w:val="20"/>
        <w:szCs w:val="20"/>
      </w:rPr>
    </w:pPr>
    <w:r w:rsidRPr="007F6C08">
      <w:rPr>
        <w:noProof/>
        <w:color w:val="A6A6A6" w:themeColor="background1" w:themeShade="A6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74.25pt;margin-top:-27.9pt;width:150.75pt;height:25.5pt;z-index:251661312" filled="f" stroked="f">
          <v:textbox style="mso-next-textbox:#_x0000_s2053">
            <w:txbxContent>
              <w:p w:rsidR="00CA6E04" w:rsidRPr="008E610A" w:rsidRDefault="00CA6E04" w:rsidP="00CA6E04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 w:rsidRPr="008E610A">
                  <w:rPr>
                    <w:color w:val="FFFFFF" w:themeColor="background1"/>
                    <w:sz w:val="28"/>
                    <w:szCs w:val="28"/>
                  </w:rPr>
                  <w:t>Office of Education, BC</w:t>
                </w:r>
              </w:p>
            </w:txbxContent>
          </v:textbox>
        </v:shape>
      </w:pict>
    </w:r>
    <w:r w:rsidRPr="007F6C08">
      <w:rPr>
        <w:noProof/>
        <w:color w:val="A6A6A6" w:themeColor="background1" w:themeShade="A6"/>
        <w:sz w:val="20"/>
        <w:szCs w:val="20"/>
      </w:rPr>
      <w:pict>
        <v:shape id="_x0000_s2050" type="#_x0000_t202" style="position:absolute;margin-left:81pt;margin-top:27pt;width:393.75pt;height:24.75pt;z-index:251659264;mso-position-horizontal-relative:margin;mso-position-vertical-relative:top-margin-area;mso-width-relative:margin;v-text-anchor:middle" o:allowincell="f" filled="f" stroked="f">
          <v:textbox style="mso-next-textbox:#_x0000_s2050" inset=",0,,0">
            <w:txbxContent>
              <w:sdt>
                <w:sdtPr>
                  <w:rPr>
                    <w:b/>
                    <w:color w:val="76923C" w:themeColor="accent3" w:themeShade="BF"/>
                    <w:sz w:val="30"/>
                    <w:szCs w:val="30"/>
                  </w:rPr>
                  <w:alias w:val="Title"/>
                  <w:id w:val="5929352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5553E" w:rsidRPr="00394D40" w:rsidRDefault="0005553E" w:rsidP="00587F97">
                    <w:pPr>
                      <w:spacing w:after="0" w:line="240" w:lineRule="auto"/>
                      <w:ind w:left="-180"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CA6E04">
                      <w:rPr>
                        <w:b/>
                        <w:color w:val="76923C" w:themeColor="accent3" w:themeShade="BF"/>
                        <w:sz w:val="30"/>
                        <w:szCs w:val="30"/>
                      </w:rPr>
                      <w:t xml:space="preserve"> </w:t>
                    </w:r>
                    <w:r w:rsidR="00DA4BA9" w:rsidRPr="00CA6E04">
                      <w:rPr>
                        <w:b/>
                        <w:color w:val="76923C" w:themeColor="accent3" w:themeShade="BF"/>
                        <w:sz w:val="30"/>
                        <w:szCs w:val="30"/>
                      </w:rPr>
                      <w:t xml:space="preserve"> </w:t>
                    </w:r>
                    <w:r w:rsidRPr="00CA6E04">
                      <w:rPr>
                        <w:b/>
                        <w:color w:val="76923C" w:themeColor="accent3" w:themeShade="BF"/>
                        <w:sz w:val="30"/>
                        <w:szCs w:val="30"/>
                      </w:rPr>
                      <w:t>STUDENT RETENTION – Parent Consent Form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7F6C08">
      <w:rPr>
        <w:noProof/>
        <w:color w:val="A6A6A6" w:themeColor="background1" w:themeShade="A6"/>
        <w:sz w:val="20"/>
        <w:szCs w:val="20"/>
      </w:rPr>
      <w:pict>
        <v:shape id="_x0000_s2049" type="#_x0000_t202" style="position:absolute;margin-left:0;margin-top:27pt;width:166.5pt;height:21pt;z-index:251658240;mso-position-horizontal-relative:page;mso-position-vertical-relative:top-margin-area;mso-width-relative:left-margin-area;v-text-anchor:middle" o:allowincell="f" fillcolor="#76923c [2406]" stroked="f">
          <v:textbox style="mso-next-textbox:#_x0000_s2049" inset=",0,,0">
            <w:txbxContent>
              <w:p w:rsidR="0005553E" w:rsidRPr="00A97F69" w:rsidRDefault="0005553E" w:rsidP="00A97F69"/>
            </w:txbxContent>
          </v:textbox>
          <w10:wrap anchorx="page" anchory="margin"/>
        </v:shape>
      </w:pict>
    </w:r>
    <w:r w:rsidR="0005553E" w:rsidRPr="00CA6E04">
      <w:rPr>
        <w:i/>
        <w:color w:val="A6A6A6" w:themeColor="background1" w:themeShade="A6"/>
        <w:sz w:val="20"/>
        <w:szCs w:val="20"/>
      </w:rPr>
      <w:t>Approved by K-12 Board action #09-20, February 22, 2009; updated June 25, 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C99"/>
    <w:multiLevelType w:val="hybridMultilevel"/>
    <w:tmpl w:val="4ADAE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5603"/>
    <w:multiLevelType w:val="hybridMultilevel"/>
    <w:tmpl w:val="3B3A7B84"/>
    <w:lvl w:ilvl="0" w:tplc="29F62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L+394DP04kpuANC6CJ1axq0jec=" w:salt="voNhlplefmkIxFOu6gnSOQ=="/>
  <w:defaultTabStop w:val="720"/>
  <w:drawingGridHorizontalSpacing w:val="110"/>
  <w:displayHorizontalDrawingGridEvery w:val="2"/>
  <w:characterSpacingControl w:val="doNotCompress"/>
  <w:hdrShapeDefaults>
    <o:shapedefaults v:ext="edit" spidmax="2055">
      <o:colormenu v:ext="edit" fillcolor="none [2406]" strokecolor="none [2406]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4843"/>
    <w:rsid w:val="0002374A"/>
    <w:rsid w:val="00035473"/>
    <w:rsid w:val="0004062A"/>
    <w:rsid w:val="0005553E"/>
    <w:rsid w:val="000C362E"/>
    <w:rsid w:val="00164A2B"/>
    <w:rsid w:val="001651EE"/>
    <w:rsid w:val="00185BBF"/>
    <w:rsid w:val="001F0A65"/>
    <w:rsid w:val="001F15F7"/>
    <w:rsid w:val="002046A2"/>
    <w:rsid w:val="002153C0"/>
    <w:rsid w:val="0023527B"/>
    <w:rsid w:val="00246D66"/>
    <w:rsid w:val="0025590D"/>
    <w:rsid w:val="00271C69"/>
    <w:rsid w:val="002A04DA"/>
    <w:rsid w:val="002B482F"/>
    <w:rsid w:val="002C3BA6"/>
    <w:rsid w:val="0033696B"/>
    <w:rsid w:val="0036365D"/>
    <w:rsid w:val="00374843"/>
    <w:rsid w:val="003750E6"/>
    <w:rsid w:val="00394D40"/>
    <w:rsid w:val="003B2BC0"/>
    <w:rsid w:val="003C2CBA"/>
    <w:rsid w:val="00402224"/>
    <w:rsid w:val="004642E4"/>
    <w:rsid w:val="00493D92"/>
    <w:rsid w:val="004F492B"/>
    <w:rsid w:val="00587F97"/>
    <w:rsid w:val="00597BA9"/>
    <w:rsid w:val="005B31B8"/>
    <w:rsid w:val="005B56D7"/>
    <w:rsid w:val="005C7780"/>
    <w:rsid w:val="005E3A3C"/>
    <w:rsid w:val="006321B5"/>
    <w:rsid w:val="00651FC8"/>
    <w:rsid w:val="00667278"/>
    <w:rsid w:val="00677767"/>
    <w:rsid w:val="00694DA9"/>
    <w:rsid w:val="006974A4"/>
    <w:rsid w:val="006A3119"/>
    <w:rsid w:val="006D7419"/>
    <w:rsid w:val="006F3F65"/>
    <w:rsid w:val="006F4EB4"/>
    <w:rsid w:val="00712919"/>
    <w:rsid w:val="00723B89"/>
    <w:rsid w:val="007256E6"/>
    <w:rsid w:val="00741695"/>
    <w:rsid w:val="007C6045"/>
    <w:rsid w:val="007D7A6C"/>
    <w:rsid w:val="007F6C08"/>
    <w:rsid w:val="00805FCD"/>
    <w:rsid w:val="008452C4"/>
    <w:rsid w:val="00862FFB"/>
    <w:rsid w:val="00895AA8"/>
    <w:rsid w:val="008C154C"/>
    <w:rsid w:val="008C1AA6"/>
    <w:rsid w:val="008C23E1"/>
    <w:rsid w:val="008E0291"/>
    <w:rsid w:val="008F0DFB"/>
    <w:rsid w:val="00964A71"/>
    <w:rsid w:val="0098702E"/>
    <w:rsid w:val="009A39BD"/>
    <w:rsid w:val="009A7D8F"/>
    <w:rsid w:val="00A007A8"/>
    <w:rsid w:val="00A103F3"/>
    <w:rsid w:val="00A138A7"/>
    <w:rsid w:val="00A97F69"/>
    <w:rsid w:val="00AF7F42"/>
    <w:rsid w:val="00B3029A"/>
    <w:rsid w:val="00B41CDD"/>
    <w:rsid w:val="00BD36CB"/>
    <w:rsid w:val="00C9758C"/>
    <w:rsid w:val="00CA6E04"/>
    <w:rsid w:val="00CB06A2"/>
    <w:rsid w:val="00CB6BA5"/>
    <w:rsid w:val="00CE04D7"/>
    <w:rsid w:val="00D07D27"/>
    <w:rsid w:val="00D27200"/>
    <w:rsid w:val="00D302F3"/>
    <w:rsid w:val="00D64B0A"/>
    <w:rsid w:val="00D8206B"/>
    <w:rsid w:val="00D94B0C"/>
    <w:rsid w:val="00DA4BA9"/>
    <w:rsid w:val="00DC51D4"/>
    <w:rsid w:val="00DE235F"/>
    <w:rsid w:val="00DE61EB"/>
    <w:rsid w:val="00E13165"/>
    <w:rsid w:val="00E67AE2"/>
    <w:rsid w:val="00ED1D20"/>
    <w:rsid w:val="00F10728"/>
    <w:rsid w:val="00F2723A"/>
    <w:rsid w:val="00F6571B"/>
    <w:rsid w:val="00F83E33"/>
    <w:rsid w:val="00FA2661"/>
    <w:rsid w:val="00FD63E3"/>
    <w:rsid w:val="00FF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 [2406]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843"/>
  </w:style>
  <w:style w:type="paragraph" w:styleId="Footer">
    <w:name w:val="footer"/>
    <w:basedOn w:val="Normal"/>
    <w:link w:val="FooterChar"/>
    <w:uiPriority w:val="99"/>
    <w:unhideWhenUsed/>
    <w:rsid w:val="0037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43"/>
  </w:style>
  <w:style w:type="paragraph" w:styleId="NoSpacing">
    <w:name w:val="No Spacing"/>
    <w:uiPriority w:val="1"/>
    <w:qFormat/>
    <w:rsid w:val="00D8206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B48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E71DC015A8425C8B11FA3D2547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6C3E0-10ED-43D4-BD6E-CD404864CCFD}"/>
      </w:docPartPr>
      <w:docPartBody>
        <w:p w:rsidR="00BD5307" w:rsidRDefault="0026298B" w:rsidP="0026298B">
          <w:pPr>
            <w:pStyle w:val="96E71DC015A8425C8B11FA3D254786EB2"/>
          </w:pPr>
          <w:r w:rsidRPr="001E1817">
            <w:rPr>
              <w:rStyle w:val="PlaceholderText"/>
            </w:rPr>
            <w:t>Click here to enter a date.</w:t>
          </w:r>
          <w:r>
            <w:tab/>
          </w:r>
        </w:p>
      </w:docPartBody>
    </w:docPart>
    <w:docPart>
      <w:docPartPr>
        <w:name w:val="7A4E490A41FC4E13821520BBC094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1DF2-938A-4A19-B013-13A69367B6EB}"/>
      </w:docPartPr>
      <w:docPartBody>
        <w:p w:rsidR="00BD5307" w:rsidRDefault="0026298B" w:rsidP="0026298B">
          <w:pPr>
            <w:pStyle w:val="7A4E490A41FC4E13821520BBC094C5C92"/>
          </w:pPr>
          <w:r w:rsidRPr="001E1817">
            <w:rPr>
              <w:rStyle w:val="PlaceholderText"/>
            </w:rPr>
            <w:t>Click here to enter a date.</w:t>
          </w:r>
        </w:p>
      </w:docPartBody>
    </w:docPart>
    <w:docPart>
      <w:docPartPr>
        <w:name w:val="308191B8315046DFAAE8BF930A92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4EF0-E17D-40A0-8996-8A34A59254CF}"/>
      </w:docPartPr>
      <w:docPartBody>
        <w:p w:rsidR="00BD5307" w:rsidRDefault="0026298B" w:rsidP="0026298B">
          <w:pPr>
            <w:pStyle w:val="308191B8315046DFAAE8BF930A92F3E52"/>
          </w:pPr>
          <w:r w:rsidRPr="001E1817">
            <w:rPr>
              <w:rStyle w:val="PlaceholderText"/>
            </w:rPr>
            <w:t>Click here to enter a date.</w:t>
          </w:r>
        </w:p>
      </w:docPartBody>
    </w:docPart>
    <w:docPart>
      <w:docPartPr>
        <w:name w:val="1CE9521027464E0E8D745CB66F8C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4E79-38C1-4BD4-9BC9-D82878800387}"/>
      </w:docPartPr>
      <w:docPartBody>
        <w:p w:rsidR="00BD5307" w:rsidRDefault="0026298B" w:rsidP="0026298B">
          <w:pPr>
            <w:pStyle w:val="1CE9521027464E0E8D745CB66F8C18F32"/>
          </w:pPr>
          <w:r w:rsidRPr="001E1817">
            <w:rPr>
              <w:rStyle w:val="PlaceholderText"/>
            </w:rPr>
            <w:t>Click here to enter a date.</w:t>
          </w:r>
        </w:p>
      </w:docPartBody>
    </w:docPart>
    <w:docPart>
      <w:docPartPr>
        <w:name w:val="F8411BCDF04747FF974303FC1C18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C85B-147B-4E93-A995-E679035E3B97}"/>
      </w:docPartPr>
      <w:docPartBody>
        <w:p w:rsidR="00D40B54" w:rsidRDefault="0026298B" w:rsidP="0026298B">
          <w:pPr>
            <w:pStyle w:val="F8411BCDF04747FF974303FC1C1897991"/>
          </w:pPr>
          <w:r w:rsidRPr="00BB7FA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BD1A07"/>
    <w:rsid w:val="0026298B"/>
    <w:rsid w:val="002D2BEA"/>
    <w:rsid w:val="002D572F"/>
    <w:rsid w:val="00342E8B"/>
    <w:rsid w:val="003E6C5C"/>
    <w:rsid w:val="00422F73"/>
    <w:rsid w:val="005C1652"/>
    <w:rsid w:val="005C42D3"/>
    <w:rsid w:val="006D6382"/>
    <w:rsid w:val="00704536"/>
    <w:rsid w:val="00736AE5"/>
    <w:rsid w:val="00BA5226"/>
    <w:rsid w:val="00BD1A07"/>
    <w:rsid w:val="00BD5307"/>
    <w:rsid w:val="00C96ECE"/>
    <w:rsid w:val="00D40B54"/>
    <w:rsid w:val="00F15D1D"/>
    <w:rsid w:val="00FA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24E9B498446D7B2FD35BD9DC34C8F">
    <w:name w:val="7FC24E9B498446D7B2FD35BD9DC34C8F"/>
    <w:rsid w:val="00BD1A07"/>
  </w:style>
  <w:style w:type="paragraph" w:customStyle="1" w:styleId="82A755BF1E7F402795FBDA3245E530DB">
    <w:name w:val="82A755BF1E7F402795FBDA3245E530DB"/>
    <w:rsid w:val="00BD1A07"/>
  </w:style>
  <w:style w:type="paragraph" w:customStyle="1" w:styleId="556F4EB443BA44FEAC385E8D82D09134">
    <w:name w:val="556F4EB443BA44FEAC385E8D82D09134"/>
    <w:rsid w:val="00BD1A07"/>
  </w:style>
  <w:style w:type="paragraph" w:customStyle="1" w:styleId="FD2E5D3557F54A89B4AB4F8624CD5754">
    <w:name w:val="FD2E5D3557F54A89B4AB4F8624CD5754"/>
    <w:rsid w:val="00BD1A07"/>
  </w:style>
  <w:style w:type="character" w:styleId="PlaceholderText">
    <w:name w:val="Placeholder Text"/>
    <w:basedOn w:val="DefaultParagraphFont"/>
    <w:uiPriority w:val="99"/>
    <w:semiHidden/>
    <w:rsid w:val="0026298B"/>
    <w:rPr>
      <w:color w:val="808080"/>
    </w:rPr>
  </w:style>
  <w:style w:type="paragraph" w:customStyle="1" w:styleId="77635F74CCD74780BC2D22AB7CA1609D">
    <w:name w:val="77635F74CCD74780BC2D22AB7CA1609D"/>
    <w:rsid w:val="00736AE5"/>
    <w:pPr>
      <w:spacing w:after="0" w:line="240" w:lineRule="auto"/>
    </w:pPr>
    <w:rPr>
      <w:rFonts w:eastAsiaTheme="minorHAnsi"/>
    </w:rPr>
  </w:style>
  <w:style w:type="paragraph" w:customStyle="1" w:styleId="7286D8CDD65547ACAC7F7A4EDCC9A8ED">
    <w:name w:val="7286D8CDD65547ACAC7F7A4EDCC9A8ED"/>
    <w:rsid w:val="00736AE5"/>
    <w:pPr>
      <w:spacing w:after="0" w:line="240" w:lineRule="auto"/>
    </w:pPr>
    <w:rPr>
      <w:rFonts w:eastAsiaTheme="minorHAnsi"/>
    </w:rPr>
  </w:style>
  <w:style w:type="paragraph" w:customStyle="1" w:styleId="B61F5E3FC0C14966BFFB5D91D4DA603E">
    <w:name w:val="B61F5E3FC0C14966BFFB5D91D4DA603E"/>
    <w:rsid w:val="00736AE5"/>
    <w:pPr>
      <w:spacing w:after="0" w:line="240" w:lineRule="auto"/>
    </w:pPr>
    <w:rPr>
      <w:rFonts w:eastAsiaTheme="minorHAnsi"/>
    </w:rPr>
  </w:style>
  <w:style w:type="paragraph" w:customStyle="1" w:styleId="8A427D9DD62847018F35662E04EF0B09">
    <w:name w:val="8A427D9DD62847018F35662E04EF0B09"/>
    <w:rsid w:val="00736AE5"/>
    <w:pPr>
      <w:spacing w:after="0" w:line="240" w:lineRule="auto"/>
    </w:pPr>
    <w:rPr>
      <w:rFonts w:eastAsiaTheme="minorHAnsi"/>
    </w:rPr>
  </w:style>
  <w:style w:type="paragraph" w:customStyle="1" w:styleId="F98759103874417F853E75EDB59CA1D0">
    <w:name w:val="F98759103874417F853E75EDB59CA1D0"/>
    <w:rsid w:val="00736AE5"/>
    <w:pPr>
      <w:spacing w:after="0" w:line="240" w:lineRule="auto"/>
    </w:pPr>
    <w:rPr>
      <w:rFonts w:eastAsiaTheme="minorHAnsi"/>
    </w:rPr>
  </w:style>
  <w:style w:type="paragraph" w:customStyle="1" w:styleId="B7DAEE7A7AB54E32ACE50B386C170DF4">
    <w:name w:val="B7DAEE7A7AB54E32ACE50B386C170DF4"/>
    <w:rsid w:val="00736AE5"/>
    <w:pPr>
      <w:spacing w:after="0" w:line="240" w:lineRule="auto"/>
    </w:pPr>
    <w:rPr>
      <w:rFonts w:eastAsiaTheme="minorHAnsi"/>
    </w:rPr>
  </w:style>
  <w:style w:type="paragraph" w:customStyle="1" w:styleId="96E71DC015A8425C8B11FA3D254786EB">
    <w:name w:val="96E71DC015A8425C8B11FA3D254786EB"/>
    <w:rsid w:val="003E6C5C"/>
    <w:pPr>
      <w:spacing w:after="0" w:line="240" w:lineRule="auto"/>
    </w:pPr>
    <w:rPr>
      <w:rFonts w:eastAsiaTheme="minorHAnsi"/>
    </w:rPr>
  </w:style>
  <w:style w:type="paragraph" w:customStyle="1" w:styleId="7A4E490A41FC4E13821520BBC094C5C9">
    <w:name w:val="7A4E490A41FC4E13821520BBC094C5C9"/>
    <w:rsid w:val="003E6C5C"/>
    <w:pPr>
      <w:spacing w:after="0" w:line="240" w:lineRule="auto"/>
    </w:pPr>
    <w:rPr>
      <w:rFonts w:eastAsiaTheme="minorHAnsi"/>
    </w:rPr>
  </w:style>
  <w:style w:type="paragraph" w:customStyle="1" w:styleId="308191B8315046DFAAE8BF930A92F3E5">
    <w:name w:val="308191B8315046DFAAE8BF930A92F3E5"/>
    <w:rsid w:val="003E6C5C"/>
    <w:pPr>
      <w:spacing w:after="0" w:line="240" w:lineRule="auto"/>
    </w:pPr>
    <w:rPr>
      <w:rFonts w:eastAsiaTheme="minorHAnsi"/>
    </w:rPr>
  </w:style>
  <w:style w:type="paragraph" w:customStyle="1" w:styleId="1CE9521027464E0E8D745CB66F8C18F3">
    <w:name w:val="1CE9521027464E0E8D745CB66F8C18F3"/>
    <w:rsid w:val="003E6C5C"/>
    <w:pPr>
      <w:spacing w:after="0" w:line="240" w:lineRule="auto"/>
    </w:pPr>
    <w:rPr>
      <w:rFonts w:eastAsiaTheme="minorHAnsi"/>
    </w:rPr>
  </w:style>
  <w:style w:type="paragraph" w:customStyle="1" w:styleId="96E71DC015A8425C8B11FA3D254786EB1">
    <w:name w:val="96E71DC015A8425C8B11FA3D254786EB1"/>
    <w:rsid w:val="002D2BEA"/>
    <w:pPr>
      <w:spacing w:after="0" w:line="240" w:lineRule="auto"/>
    </w:pPr>
    <w:rPr>
      <w:rFonts w:eastAsiaTheme="minorHAnsi"/>
    </w:rPr>
  </w:style>
  <w:style w:type="paragraph" w:customStyle="1" w:styleId="7A4E490A41FC4E13821520BBC094C5C91">
    <w:name w:val="7A4E490A41FC4E13821520BBC094C5C91"/>
    <w:rsid w:val="002D2BEA"/>
    <w:pPr>
      <w:spacing w:after="0" w:line="240" w:lineRule="auto"/>
    </w:pPr>
    <w:rPr>
      <w:rFonts w:eastAsiaTheme="minorHAnsi"/>
    </w:rPr>
  </w:style>
  <w:style w:type="paragraph" w:customStyle="1" w:styleId="308191B8315046DFAAE8BF930A92F3E51">
    <w:name w:val="308191B8315046DFAAE8BF930A92F3E51"/>
    <w:rsid w:val="002D2BEA"/>
    <w:pPr>
      <w:spacing w:after="0" w:line="240" w:lineRule="auto"/>
    </w:pPr>
    <w:rPr>
      <w:rFonts w:eastAsiaTheme="minorHAnsi"/>
    </w:rPr>
  </w:style>
  <w:style w:type="paragraph" w:customStyle="1" w:styleId="1CE9521027464E0E8D745CB66F8C18F31">
    <w:name w:val="1CE9521027464E0E8D745CB66F8C18F31"/>
    <w:rsid w:val="002D2BEA"/>
    <w:pPr>
      <w:spacing w:after="0" w:line="240" w:lineRule="auto"/>
    </w:pPr>
    <w:rPr>
      <w:rFonts w:eastAsiaTheme="minorHAnsi"/>
    </w:rPr>
  </w:style>
  <w:style w:type="paragraph" w:customStyle="1" w:styleId="F8411BCDF04747FF974303FC1C189799">
    <w:name w:val="F8411BCDF04747FF974303FC1C189799"/>
    <w:rsid w:val="002D2BEA"/>
    <w:pPr>
      <w:spacing w:after="0" w:line="240" w:lineRule="auto"/>
    </w:pPr>
    <w:rPr>
      <w:rFonts w:eastAsiaTheme="minorHAnsi"/>
    </w:rPr>
  </w:style>
  <w:style w:type="paragraph" w:customStyle="1" w:styleId="96E71DC015A8425C8B11FA3D254786EB2">
    <w:name w:val="96E71DC015A8425C8B11FA3D254786EB2"/>
    <w:rsid w:val="0026298B"/>
    <w:pPr>
      <w:spacing w:after="0" w:line="240" w:lineRule="auto"/>
    </w:pPr>
    <w:rPr>
      <w:rFonts w:eastAsiaTheme="minorHAnsi"/>
    </w:rPr>
  </w:style>
  <w:style w:type="paragraph" w:customStyle="1" w:styleId="7A4E490A41FC4E13821520BBC094C5C92">
    <w:name w:val="7A4E490A41FC4E13821520BBC094C5C92"/>
    <w:rsid w:val="0026298B"/>
    <w:pPr>
      <w:spacing w:after="0" w:line="240" w:lineRule="auto"/>
    </w:pPr>
    <w:rPr>
      <w:rFonts w:eastAsiaTheme="minorHAnsi"/>
    </w:rPr>
  </w:style>
  <w:style w:type="paragraph" w:customStyle="1" w:styleId="308191B8315046DFAAE8BF930A92F3E52">
    <w:name w:val="308191B8315046DFAAE8BF930A92F3E52"/>
    <w:rsid w:val="0026298B"/>
    <w:pPr>
      <w:spacing w:after="0" w:line="240" w:lineRule="auto"/>
    </w:pPr>
    <w:rPr>
      <w:rFonts w:eastAsiaTheme="minorHAnsi"/>
    </w:rPr>
  </w:style>
  <w:style w:type="paragraph" w:customStyle="1" w:styleId="1CE9521027464E0E8D745CB66F8C18F32">
    <w:name w:val="1CE9521027464E0E8D745CB66F8C18F32"/>
    <w:rsid w:val="0026298B"/>
    <w:pPr>
      <w:spacing w:after="0" w:line="240" w:lineRule="auto"/>
    </w:pPr>
    <w:rPr>
      <w:rFonts w:eastAsiaTheme="minorHAnsi"/>
    </w:rPr>
  </w:style>
  <w:style w:type="paragraph" w:customStyle="1" w:styleId="F8411BCDF04747FF974303FC1C1897991">
    <w:name w:val="F8411BCDF04747FF974303FC1C1897991"/>
    <w:rsid w:val="0026298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STUDENT RETENTION – Parent Consent Form</vt:lpstr>
    </vt:vector>
  </TitlesOfParts>
  <Company>Seventh Day Adventist Church BC Conference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STUDENT RETENTION – Parent Consent Form</dc:title>
  <dc:subject/>
  <dc:creator>Judy Brackenbury</dc:creator>
  <cp:keywords/>
  <dc:description/>
  <cp:lastModifiedBy>jbrackenbury</cp:lastModifiedBy>
  <cp:revision>4</cp:revision>
  <cp:lastPrinted>2011-01-06T01:20:00Z</cp:lastPrinted>
  <dcterms:created xsi:type="dcterms:W3CDTF">2011-01-06T00:34:00Z</dcterms:created>
  <dcterms:modified xsi:type="dcterms:W3CDTF">2011-01-06T01:21:00Z</dcterms:modified>
</cp:coreProperties>
</file>